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ABE9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4DFD8E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918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6B53C70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2A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2671606F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668D4BF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5A8A4D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1C993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D2B2C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2C5BBB4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62CAC2C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6DC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B06355A" w14:textId="39A89209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70410B">
              <w:rPr>
                <w:rFonts w:ascii="Calibri" w:hAnsi="Calibri" w:cs="Times New Roman"/>
                <w:b/>
              </w:rPr>
              <w:t>18</w:t>
            </w:r>
            <w:r w:rsidR="006D45B0">
              <w:rPr>
                <w:rFonts w:ascii="Calibri" w:hAnsi="Calibri" w:cs="Times New Roman"/>
                <w:b/>
              </w:rPr>
              <w:t>/3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6D45B0">
              <w:rPr>
                <w:rFonts w:ascii="Calibri" w:hAnsi="Calibri" w:cs="Times New Roman"/>
                <w:b/>
              </w:rPr>
              <w:t>22</w:t>
            </w:r>
          </w:p>
          <w:p w14:paraId="483996B6" w14:textId="7777777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645795DD" w14:textId="31F402BC" w:rsidR="001073E8" w:rsidRPr="00342833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342833">
              <w:rPr>
                <w:rFonts w:ascii="Calibri" w:hAnsi="Calibri" w:cs="Times New Roman"/>
                <w:b/>
              </w:rPr>
              <w:t xml:space="preserve">Αρ. Πρ.  </w:t>
            </w:r>
            <w:r w:rsidR="0070410B">
              <w:rPr>
                <w:rFonts w:ascii="Calibri" w:hAnsi="Calibri" w:cs="Times New Roman"/>
                <w:b/>
              </w:rPr>
              <w:t>336</w:t>
            </w:r>
          </w:p>
          <w:p w14:paraId="0F1D1FA5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0807E37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25116AA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EFA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AE2E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0747E" w14:textId="6FDB6BA5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4467E157" w14:textId="271523DA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603CA9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2B4E711F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F387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737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>-ΗΜΕΡΟΜΗΝΙΑ ΑΝΑΧΩΡΗΣΗΣ</w:t>
            </w:r>
          </w:p>
          <w:p w14:paraId="576C01A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767A9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6A0A6FF" w14:textId="7D6F3E3C" w:rsidR="001073E8" w:rsidRPr="0031136E" w:rsidRDefault="006D45B0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Μυκήνες - Ναύπλιο</w:t>
            </w:r>
          </w:p>
          <w:p w14:paraId="2C334DF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4743DC72" w14:textId="7C81D1DC" w:rsidR="001073E8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Αναχώρηση </w:t>
            </w:r>
            <w:r w:rsidR="0070410B">
              <w:rPr>
                <w:rFonts w:ascii="Calibri" w:hAnsi="Calibri" w:cs="Times New Roman"/>
                <w:b/>
                <w:u w:val="single"/>
              </w:rPr>
              <w:t>την Πέμπτη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6D45B0">
              <w:rPr>
                <w:rFonts w:ascii="Calibri" w:hAnsi="Calibri" w:cs="Times New Roman"/>
                <w:b/>
                <w:u w:val="single"/>
              </w:rPr>
              <w:t>1</w:t>
            </w:r>
            <w:r w:rsidR="0070410B">
              <w:rPr>
                <w:rFonts w:ascii="Calibri" w:hAnsi="Calibri" w:cs="Times New Roman"/>
                <w:b/>
                <w:u w:val="single"/>
              </w:rPr>
              <w:t>4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6D45B0">
              <w:rPr>
                <w:rFonts w:ascii="Calibri" w:hAnsi="Calibri" w:cs="Times New Roman"/>
                <w:b/>
                <w:u w:val="single"/>
              </w:rPr>
              <w:t>Απριλ</w:t>
            </w:r>
            <w:r w:rsidR="0031136E">
              <w:rPr>
                <w:rFonts w:ascii="Calibri" w:hAnsi="Calibri" w:cs="Times New Roman"/>
                <w:b/>
                <w:u w:val="single"/>
              </w:rPr>
              <w:t>ίου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πρωί από το σχολείο και επιστροφή την </w:t>
            </w:r>
            <w:r w:rsidR="006D45B0">
              <w:rPr>
                <w:rFonts w:ascii="Calibri" w:hAnsi="Calibri" w:cs="Times New Roman"/>
                <w:b/>
                <w:u w:val="single"/>
              </w:rPr>
              <w:t>ίδια μέρα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απόγευμα στο σχολείο</w:t>
            </w:r>
          </w:p>
          <w:p w14:paraId="116CCCB8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5F67761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56C978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684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7402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19D5F8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78380" w14:textId="28296539" w:rsidR="001073E8" w:rsidRDefault="0070410B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100 – 105 </w:t>
            </w:r>
            <w:r w:rsidR="000547C5">
              <w:rPr>
                <w:rFonts w:ascii="Calibri" w:hAnsi="Calibri" w:cs="Times New Roman"/>
                <w:b/>
              </w:rPr>
              <w:t xml:space="preserve">μαθητές,  </w:t>
            </w:r>
            <w:r w:rsidR="00CA35E2" w:rsidRPr="00CA35E2">
              <w:rPr>
                <w:rFonts w:ascii="Calibri" w:hAnsi="Calibri" w:cs="Times New Roman"/>
                <w:b/>
              </w:rPr>
              <w:t>10</w:t>
            </w:r>
            <w:r w:rsidR="000547C5" w:rsidRPr="00CA35E2">
              <w:rPr>
                <w:rFonts w:ascii="Calibri" w:hAnsi="Calibri" w:cs="Times New Roman"/>
                <w:b/>
                <w:color w:val="FF0000"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συνοδοί καθηγητές.</w:t>
            </w:r>
          </w:p>
        </w:tc>
      </w:tr>
      <w:tr w:rsidR="001073E8" w14:paraId="7746981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EABB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EDE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F827A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34CD0" w14:textId="2D3F7911" w:rsidR="001073E8" w:rsidRDefault="0031136E" w:rsidP="0031136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Τουριστικά λεωφορεία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</w:t>
            </w:r>
            <w:r>
              <w:rPr>
                <w:rFonts w:ascii="Calibri" w:hAnsi="Calibri" w:cs="Times New Roman"/>
                <w:b/>
              </w:rPr>
              <w:t xml:space="preserve"> Να συμπεριλαμβάνεται το κόστος των διοδίων. Τα λεωφορεία</w:t>
            </w:r>
            <w:r w:rsidR="00285A7D">
              <w:rPr>
                <w:rFonts w:ascii="Calibri" w:hAnsi="Calibri" w:cs="Times New Roman"/>
                <w:b/>
              </w:rPr>
              <w:t xml:space="preserve"> να είναι</w:t>
            </w:r>
            <w:r>
              <w:rPr>
                <w:rFonts w:ascii="Calibri" w:hAnsi="Calibri" w:cs="Times New Roman"/>
                <w:b/>
              </w:rPr>
              <w:t xml:space="preserve"> τελευταίας τεχνολογίας, να έχουν</w:t>
            </w:r>
            <w:r w:rsidR="00285A7D">
              <w:rPr>
                <w:rFonts w:ascii="Calibri" w:hAnsi="Calibri" w:cs="Times New Roman"/>
                <w:b/>
              </w:rPr>
              <w:t xml:space="preserve"> σ</w:t>
            </w:r>
            <w:r w:rsidR="006D45B0">
              <w:rPr>
                <w:rFonts w:ascii="Calibri" w:hAnsi="Calibri" w:cs="Times New Roman"/>
                <w:b/>
              </w:rPr>
              <w:t>ήμα ΚΤΕΟ και</w:t>
            </w:r>
            <w:r w:rsidR="00285A7D">
              <w:rPr>
                <w:rFonts w:ascii="Calibri" w:hAnsi="Calibri" w:cs="Times New Roman"/>
                <w:b/>
              </w:rPr>
              <w:t xml:space="preserve"> η χωρητικότητα </w:t>
            </w:r>
            <w:r w:rsidR="006D45B0">
              <w:rPr>
                <w:rFonts w:ascii="Calibri" w:hAnsi="Calibri" w:cs="Times New Roman"/>
                <w:b/>
              </w:rPr>
              <w:t>στο καθένα να είναι στο 50</w:t>
            </w:r>
            <w:r w:rsidR="00285A7D">
              <w:rPr>
                <w:rFonts w:ascii="Calibri" w:hAnsi="Calibri" w:cs="Times New Roman"/>
                <w:b/>
              </w:rPr>
              <w:t xml:space="preserve">% λόγω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-19.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Οι οδηγοί πρέπει να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376742C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8BA50" w14:textId="73B32A91" w:rsidR="001073E8" w:rsidRDefault="006D45B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036D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0BF50DF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62648" w14:textId="56C70663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CA35E2" w:rsidRPr="00CA35E2">
              <w:rPr>
                <w:rFonts w:ascii="Calibri" w:hAnsi="Calibri" w:cs="Times New Roman"/>
                <w:b/>
              </w:rPr>
              <w:t>δέκα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14:paraId="54F01294" w14:textId="4BBF2BB0" w:rsidR="00D02FDF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Συμμετοχή </w:t>
            </w:r>
            <w:r w:rsidR="00D02FDF">
              <w:rPr>
                <w:rFonts w:ascii="Calibri" w:hAnsi="Calibri" w:cs="Times New Roman"/>
                <w:b/>
              </w:rPr>
              <w:t xml:space="preserve">εμβολιασμένου γιατρού που θα συνοδεύει </w:t>
            </w:r>
            <w:r w:rsidR="006D45B0">
              <w:rPr>
                <w:rFonts w:ascii="Calibri" w:hAnsi="Calibri" w:cs="Times New Roman"/>
                <w:b/>
              </w:rPr>
              <w:t>την αποστολή στην εξόρμηση</w:t>
            </w:r>
          </w:p>
          <w:p w14:paraId="7F283FED" w14:textId="6AA0AC28" w:rsidR="006D45B0" w:rsidRDefault="00D02FDF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754808">
              <w:rPr>
                <w:rFonts w:ascii="Calibri" w:hAnsi="Calibri" w:cs="Times New Roman"/>
                <w:b/>
              </w:rPr>
              <w:t xml:space="preserve">πισκέψεις </w:t>
            </w:r>
            <w:r w:rsidR="006D45B0">
              <w:rPr>
                <w:rFonts w:ascii="Calibri" w:hAnsi="Calibri" w:cs="Times New Roman"/>
                <w:b/>
              </w:rPr>
              <w:t xml:space="preserve">στις </w:t>
            </w:r>
            <w:r w:rsidR="009E72F8">
              <w:rPr>
                <w:rFonts w:ascii="Calibri" w:hAnsi="Calibri" w:cs="Times New Roman"/>
                <w:b/>
              </w:rPr>
              <w:t xml:space="preserve">Μυκήνες και </w:t>
            </w:r>
            <w:r w:rsidR="006D45B0">
              <w:rPr>
                <w:rFonts w:ascii="Calibri" w:hAnsi="Calibri" w:cs="Times New Roman"/>
                <w:b/>
              </w:rPr>
              <w:t>το Ναύπλιο</w:t>
            </w:r>
            <w:r w:rsidR="00A6685B">
              <w:rPr>
                <w:rFonts w:ascii="Calibri" w:hAnsi="Calibri" w:cs="Times New Roman"/>
                <w:b/>
              </w:rPr>
              <w:t xml:space="preserve">. </w:t>
            </w:r>
          </w:p>
          <w:p w14:paraId="11D31113" w14:textId="09CFACE3" w:rsidR="00754808" w:rsidRDefault="00A6685B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 των εισιτηρίων, όπου απαιτούνται.</w:t>
            </w:r>
          </w:p>
          <w:p w14:paraId="7BA2216E" w14:textId="5DA588E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15E96F8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67E59CB5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E7115" w14:textId="355FCFC4" w:rsidR="001073E8" w:rsidRPr="006D45B0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342833">
              <w:rPr>
                <w:rFonts w:ascii="Calibri" w:hAnsi="Calibri" w:cs="Times New Roman"/>
                <w:b/>
                <w:lang w:val="en-US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4F5D7" w14:textId="77777777" w:rsidR="001073E8" w:rsidRPr="00342833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42833"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E581053" w14:textId="77777777" w:rsidR="001073E8" w:rsidRPr="006D45B0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7041C" w14:textId="0A1B0DB3" w:rsidR="001073E8" w:rsidRPr="006D45B0" w:rsidRDefault="000547C5" w:rsidP="0034283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ΝΑΙ</w:t>
            </w:r>
            <w:r w:rsidR="00306984" w:rsidRPr="00342833">
              <w:rPr>
                <w:rFonts w:ascii="Calibri" w:hAnsi="Calibri" w:cs="Times New Roman"/>
              </w:rPr>
              <w:t xml:space="preserve"> </w:t>
            </w:r>
          </w:p>
        </w:tc>
      </w:tr>
      <w:tr w:rsidR="001073E8" w14:paraId="2CDDC4F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9B33A" w14:textId="5D746A92" w:rsidR="001073E8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DB25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3F5011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53C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58585A9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973C5" w14:textId="048938A0" w:rsidR="001073E8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B30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28B004C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3D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DF0D1E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57219" w14:textId="5861F6FB" w:rsidR="001073E8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6EA6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BF3B3" w14:textId="7105019C" w:rsidR="001073E8" w:rsidRDefault="00CA35E2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28</w:t>
            </w:r>
            <w:r w:rsidR="006D45B0">
              <w:rPr>
                <w:rFonts w:ascii="Calibri" w:hAnsi="Calibri" w:cs="Times New Roman"/>
                <w:b/>
              </w:rPr>
              <w:t xml:space="preserve">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6D45B0"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12.00</w:t>
            </w:r>
          </w:p>
        </w:tc>
      </w:tr>
      <w:tr w:rsidR="001073E8" w14:paraId="5A773CC8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237E9" w14:textId="70329F58" w:rsidR="001073E8" w:rsidRDefault="006D45B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1</w:t>
            </w:r>
            <w:r w:rsidR="00342833">
              <w:rPr>
                <w:rFonts w:ascii="Calibri" w:hAnsi="Calibri" w:cs="Times New Roman"/>
                <w:b/>
                <w:lang w:val="en-US"/>
              </w:rPr>
              <w:t>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78B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78316" w14:textId="4F7819C0" w:rsidR="001073E8" w:rsidRDefault="00CA35E2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28</w:t>
            </w:r>
            <w:r w:rsidR="006D45B0">
              <w:rPr>
                <w:rFonts w:ascii="Calibri" w:hAnsi="Calibri" w:cs="Times New Roman"/>
                <w:b/>
              </w:rPr>
              <w:t xml:space="preserve">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6D45B0"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>
              <w:rPr>
                <w:rFonts w:ascii="Calibri" w:hAnsi="Calibri" w:cs="Times New Roman"/>
                <w:b/>
              </w:rPr>
              <w:t>12:3</w:t>
            </w:r>
            <w:r w:rsidR="00754808">
              <w:rPr>
                <w:rFonts w:ascii="Calibri" w:hAnsi="Calibri" w:cs="Times New Roman"/>
                <w:b/>
              </w:rPr>
              <w:t>0</w:t>
            </w:r>
          </w:p>
          <w:p w14:paraId="144C9EDD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2B639CD9" w14:textId="6C407FDC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017603E7" w14:textId="5639F6DE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08C089FA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78502A8" w14:textId="4D9E36B4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34C3A7FF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5110A79E" w14:textId="6364BC91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06FB4B44" w14:textId="6AEEF52C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718334A2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51872F40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4A2C829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289ABA9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52F5F81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413C83F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9A0931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B2EC" w14:textId="77777777" w:rsidR="006E4AA9" w:rsidRDefault="006E4AA9">
      <w:r>
        <w:separator/>
      </w:r>
    </w:p>
  </w:endnote>
  <w:endnote w:type="continuationSeparator" w:id="0">
    <w:p w14:paraId="1BA6C6D1" w14:textId="77777777" w:rsidR="006E4AA9" w:rsidRDefault="006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4AEE" w14:textId="77777777" w:rsidR="006E4AA9" w:rsidRDefault="006E4AA9">
      <w:r>
        <w:rPr>
          <w:color w:val="000000"/>
        </w:rPr>
        <w:separator/>
      </w:r>
    </w:p>
  </w:footnote>
  <w:footnote w:type="continuationSeparator" w:id="0">
    <w:p w14:paraId="58EC594C" w14:textId="77777777" w:rsidR="006E4AA9" w:rsidRDefault="006E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285A7D"/>
    <w:rsid w:val="00306984"/>
    <w:rsid w:val="0031136E"/>
    <w:rsid w:val="00342833"/>
    <w:rsid w:val="003B1A9D"/>
    <w:rsid w:val="00451421"/>
    <w:rsid w:val="00681B19"/>
    <w:rsid w:val="006D45B0"/>
    <w:rsid w:val="006E4AA9"/>
    <w:rsid w:val="0070410B"/>
    <w:rsid w:val="0071066E"/>
    <w:rsid w:val="00754808"/>
    <w:rsid w:val="007567D7"/>
    <w:rsid w:val="008D684C"/>
    <w:rsid w:val="009E72F8"/>
    <w:rsid w:val="00A6685B"/>
    <w:rsid w:val="00AA6DF3"/>
    <w:rsid w:val="00B6042A"/>
    <w:rsid w:val="00BC50BB"/>
    <w:rsid w:val="00C63775"/>
    <w:rsid w:val="00C90AE8"/>
    <w:rsid w:val="00CA35E2"/>
    <w:rsid w:val="00D02FDF"/>
    <w:rsid w:val="00D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50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FA6DC-EB8A-4BB3-A186-0F898223425A}">
  <ds:schemaRefs>
    <ds:schemaRef ds:uri="e5c141b0-3239-4bc9-9cc5-f25eb5a37ab0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a7145d3-8097-45c5-bbc5-f49e1f7fdec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Vrodos Panagiotis</cp:lastModifiedBy>
  <cp:revision>2</cp:revision>
  <cp:lastPrinted>2022-03-09T08:26:00Z</cp:lastPrinted>
  <dcterms:created xsi:type="dcterms:W3CDTF">2022-03-09T08:14:00Z</dcterms:created>
  <dcterms:modified xsi:type="dcterms:W3CDTF">2022-03-18T10:27:00Z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